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22BC" w14:textId="77777777" w:rsidR="007A536C" w:rsidRPr="007A536C" w:rsidRDefault="007A536C" w:rsidP="007A53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Informace dle vyhlášky č. 259/2012 Sb. </w:t>
      </w:r>
    </w:p>
    <w:p w14:paraId="1F607A70" w14:textId="77777777" w:rsidR="007A536C" w:rsidRPr="007A536C" w:rsidRDefault="007A536C" w:rsidP="007A53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Povinně zveřejňované informace dle § 2 odst. 3 vyhlášky č. 259/2012 Sb., o podrobnostech výkonu spisové služby</w:t>
      </w:r>
    </w:p>
    <w:p w14:paraId="5345E324" w14:textId="77777777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 pro doručování dokumentů v analogové podobě a dokumentů v digitální podobě doručovaných na přenosných technických nosičích dat</w:t>
      </w:r>
    </w:p>
    <w:p w14:paraId="06DD8FF5" w14:textId="49BD718B" w:rsidR="00787217" w:rsidRDefault="006E4BF9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5C3D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Název</w:t>
      </w:r>
      <w:r w:rsidRPr="005C3D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5C3DA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7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1772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umělecká škola </w:t>
      </w:r>
      <w:r w:rsidR="00C23D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Václava Vačkáře Zbiroh</w:t>
      </w:r>
    </w:p>
    <w:p w14:paraId="2A77370F" w14:textId="7C78DB23" w:rsidR="007A536C" w:rsidRPr="00787217" w:rsidRDefault="009F2CA3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5C3D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Adresa :</w:t>
      </w:r>
      <w:proofErr w:type="gramEnd"/>
      <w:r w:rsidR="005C3D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 xml:space="preserve"> </w:t>
      </w:r>
      <w:r w:rsidR="00787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 xml:space="preserve">  </w:t>
      </w:r>
      <w:r w:rsidR="005C3D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 xml:space="preserve"> </w:t>
      </w:r>
      <w:r w:rsidR="00BA46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Muchova 554</w:t>
      </w:r>
      <w:r w:rsidR="008900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 </w:t>
      </w:r>
      <w:r w:rsidR="00FE6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338 08 Zbiroh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849"/>
      </w:tblGrid>
      <w:tr w:rsidR="007A536C" w:rsidRPr="007A536C" w14:paraId="7FB0CB31" w14:textId="77777777" w:rsidTr="007A5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323F3D" w14:textId="2E37662F" w:rsidR="007A536C" w:rsidRPr="007A536C" w:rsidRDefault="007A536C" w:rsidP="009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A5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Úřední hodiny podatelny</w:t>
            </w:r>
            <w:r w:rsidR="009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</w:tr>
      <w:tr w:rsidR="007A536C" w:rsidRPr="007A536C" w14:paraId="3968018D" w14:textId="77777777" w:rsidTr="007A5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0144F" w14:textId="2DE5380B" w:rsidR="007A536C" w:rsidRPr="007A536C" w:rsidRDefault="007A536C" w:rsidP="00CA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5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0" w:type="auto"/>
            <w:vAlign w:val="center"/>
            <w:hideMark/>
          </w:tcPr>
          <w:p w14:paraId="32C7E34E" w14:textId="074252BE" w:rsidR="007A536C" w:rsidRPr="007A536C" w:rsidRDefault="003E7902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C879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r w:rsidR="00C919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D3B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C879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C879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7A536C" w:rsidRPr="007A536C" w14:paraId="5AB4FA7E" w14:textId="77777777" w:rsidTr="007A5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7F93A" w14:textId="4447934D" w:rsidR="009F2CA3" w:rsidRDefault="007A536C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A5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Úterý</w:t>
            </w:r>
            <w:r w:rsidR="0097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</w:t>
            </w:r>
          </w:p>
          <w:p w14:paraId="7697F04E" w14:textId="77777777" w:rsidR="00CA3955" w:rsidRDefault="009F2CA3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Středa</w:t>
            </w:r>
            <w:r w:rsidR="00CA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66104C5F" w14:textId="3F8F46B2" w:rsidR="007A536C" w:rsidRPr="007A536C" w:rsidRDefault="00CA3955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="007A536C" w:rsidRPr="007A5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tvrtek:</w:t>
            </w:r>
          </w:p>
        </w:tc>
        <w:tc>
          <w:tcPr>
            <w:tcW w:w="0" w:type="auto"/>
            <w:vAlign w:val="center"/>
            <w:hideMark/>
          </w:tcPr>
          <w:p w14:paraId="4FA3D150" w14:textId="6DA0D983" w:rsidR="007A536C" w:rsidRDefault="003E7902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r w:rsidR="001735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D3B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7A536C" w:rsidRPr="007A53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  <w:p w14:paraId="0E1898BD" w14:textId="091D537A" w:rsidR="003F0E7D" w:rsidRDefault="003E7902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3F0E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2A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  <w:p w14:paraId="1A4EC3A9" w14:textId="4CE9FC07" w:rsidR="003F0E7D" w:rsidRPr="007A536C" w:rsidRDefault="003E7902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5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5F03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2A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8951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184B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7A536C" w:rsidRPr="007A536C" w14:paraId="27B8767D" w14:textId="77777777" w:rsidTr="007A5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A9447" w14:textId="77777777" w:rsidR="007A536C" w:rsidRPr="007A536C" w:rsidRDefault="007A536C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5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Pátek:</w:t>
            </w:r>
          </w:p>
        </w:tc>
        <w:tc>
          <w:tcPr>
            <w:tcW w:w="0" w:type="auto"/>
            <w:vAlign w:val="center"/>
            <w:hideMark/>
          </w:tcPr>
          <w:p w14:paraId="07176633" w14:textId="49172556" w:rsidR="007A536C" w:rsidRPr="007A536C" w:rsidRDefault="007A536C" w:rsidP="007A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C746A69" w14:textId="5BEF3B0D" w:rsidR="009C3503" w:rsidRPr="00A23C05" w:rsidRDefault="007A536C" w:rsidP="007A536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D4D4D"/>
          <w:sz w:val="24"/>
          <w:szCs w:val="24"/>
          <w:u w:val="single"/>
          <w:shd w:val="clear" w:color="auto" w:fill="FFFFFF"/>
        </w:rPr>
      </w:pPr>
      <w:r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Elektronická adresa elektronické </w:t>
      </w:r>
      <w:proofErr w:type="gramStart"/>
      <w:r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podatelny:</w:t>
      </w:r>
      <w:r w:rsidR="009C76E3"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9195B"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proofErr w:type="gramEnd"/>
      <w:r w:rsidR="009C76E3"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F56EF"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FE6864">
        <w:rPr>
          <w:rFonts w:ascii="Times New Roman" w:hAnsi="Times New Roman" w:cs="Times New Roman"/>
          <w:color w:val="4D4D4D"/>
          <w:sz w:val="24"/>
          <w:szCs w:val="24"/>
          <w:u w:val="single"/>
          <w:shd w:val="clear" w:color="auto" w:fill="FFFFFF"/>
        </w:rPr>
        <w:t>zus</w:t>
      </w:r>
      <w:r w:rsidR="009C3503" w:rsidRPr="00A23C05">
        <w:rPr>
          <w:rFonts w:ascii="Times New Roman" w:hAnsi="Times New Roman" w:cs="Times New Roman"/>
          <w:color w:val="4D4D4D"/>
          <w:sz w:val="24"/>
          <w:szCs w:val="24"/>
          <w:u w:val="single"/>
          <w:shd w:val="clear" w:color="auto" w:fill="FFFFFF"/>
        </w:rPr>
        <w:t>@</w:t>
      </w:r>
      <w:r w:rsidR="00FE6864">
        <w:rPr>
          <w:rFonts w:ascii="Times New Roman" w:hAnsi="Times New Roman" w:cs="Times New Roman"/>
          <w:color w:val="4D4D4D"/>
          <w:sz w:val="24"/>
          <w:szCs w:val="24"/>
          <w:u w:val="single"/>
          <w:shd w:val="clear" w:color="auto" w:fill="FFFFFF"/>
        </w:rPr>
        <w:t>zbiroh</w:t>
      </w:r>
      <w:r w:rsidR="009C3503" w:rsidRPr="00A23C05">
        <w:rPr>
          <w:rFonts w:ascii="Times New Roman" w:hAnsi="Times New Roman" w:cs="Times New Roman"/>
          <w:color w:val="4D4D4D"/>
          <w:sz w:val="24"/>
          <w:szCs w:val="24"/>
          <w:u w:val="single"/>
          <w:shd w:val="clear" w:color="auto" w:fill="FFFFFF"/>
        </w:rPr>
        <w:t>.cz </w:t>
      </w:r>
    </w:p>
    <w:p w14:paraId="7531A21A" w14:textId="7FB3B64D" w:rsidR="00BF47AA" w:rsidRPr="00A23C05" w:rsidRDefault="007A536C" w:rsidP="007A536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ID datové schránky </w:t>
      </w:r>
      <w:proofErr w:type="gramStart"/>
      <w:r w:rsidR="00965C8B"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školy</w:t>
      </w:r>
      <w:r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A23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6F9" w:rsidRPr="00A23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195B" w:rsidRPr="00A23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End"/>
      <w:r w:rsidR="00C9195B" w:rsidRPr="00A23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6F9" w:rsidRPr="00A23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5986" w:rsidRPr="00A23C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924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v54mvid</w:t>
      </w:r>
    </w:p>
    <w:p w14:paraId="20DFEE3B" w14:textId="5D893E8D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Technické parametry přijímaných e-mailových zpráv</w:t>
      </w:r>
      <w:r w:rsidR="006C078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49C311B1" w14:textId="77777777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Přípustné formáty dokumentů doručených e-mailem a e-mailových zpráv: html, </w:t>
      </w:r>
      <w:proofErr w:type="spellStart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>pdf</w:t>
      </w:r>
      <w:proofErr w:type="spellEnd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doc, </w:t>
      </w:r>
      <w:proofErr w:type="spellStart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>xls</w:t>
      </w:r>
      <w:proofErr w:type="spellEnd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>rtf</w:t>
      </w:r>
      <w:proofErr w:type="spellEnd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další formáty kompatibilní s MS Office 2000 a vyššími nebo Openoffice.org.</w:t>
      </w:r>
    </w:p>
    <w:p w14:paraId="2E837592" w14:textId="7D93A89A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Technické parametry fyzických nosičů, na nichž lze předávat elektronická data</w:t>
      </w:r>
      <w:r w:rsidR="006C078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04423E94" w14:textId="6459521C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Data jsou přijímána na USB </w:t>
      </w:r>
      <w:proofErr w:type="spellStart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>Flash</w:t>
      </w:r>
      <w:proofErr w:type="spellEnd"/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CD.</w:t>
      </w:r>
    </w:p>
    <w:p w14:paraId="7C6773C0" w14:textId="77777777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Postup v případě zjištění škodlivého softwaru u přijaté e-mailové zprávy</w:t>
      </w:r>
    </w:p>
    <w:p w14:paraId="27D0919A" w14:textId="77777777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E-mailová zpráva, u které byl zjištěn škodlivý software, nebude zpracována. Pokud z přijaté e-mailové zprávy lze zjistit elektronickou adresu odesílatele, je na tuto adresu zasláno sdělení o zjištění škodlivého software.</w:t>
      </w:r>
    </w:p>
    <w:p w14:paraId="076E765F" w14:textId="77777777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Postup v případě zjištění škodlivého softwaru na datovém nosiči</w:t>
      </w:r>
    </w:p>
    <w:p w14:paraId="33BFE18B" w14:textId="1FA3A033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Datový nosič bude odmítnut a soubory na něm nebudou pracovníkem </w:t>
      </w:r>
      <w:r w:rsidR="005C3DA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převzaty.</w:t>
      </w:r>
    </w:p>
    <w:p w14:paraId="633C72D3" w14:textId="0BD08C0E" w:rsidR="007A536C" w:rsidRPr="007A536C" w:rsidRDefault="007A536C" w:rsidP="007A5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3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Doručený neúplný nebo poškozený dokument</w:t>
      </w:r>
      <w:r w:rsidRPr="007A53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analogové podobě nebo dokument v digitální podobě, který není podáním nebo podnětem, nebude zpracován</w:t>
      </w:r>
      <w:r w:rsidR="007E2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2D9E" w:rsidRPr="007E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podle § 4 odst. 2 a 3</w:t>
      </w:r>
      <w:r w:rsidR="007E2D9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1806042" w14:textId="77777777" w:rsidR="00AB4331" w:rsidRDefault="00AB4331"/>
    <w:sectPr w:rsidR="00AB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6C"/>
    <w:rsid w:val="000804ED"/>
    <w:rsid w:val="000C7F82"/>
    <w:rsid w:val="000D3BF1"/>
    <w:rsid w:val="000E5986"/>
    <w:rsid w:val="00101CCA"/>
    <w:rsid w:val="00173544"/>
    <w:rsid w:val="001770D6"/>
    <w:rsid w:val="0017725A"/>
    <w:rsid w:val="00184B33"/>
    <w:rsid w:val="001B0C8C"/>
    <w:rsid w:val="001F4D49"/>
    <w:rsid w:val="002221D8"/>
    <w:rsid w:val="00296665"/>
    <w:rsid w:val="002A75AB"/>
    <w:rsid w:val="002B4F7B"/>
    <w:rsid w:val="00387CD1"/>
    <w:rsid w:val="003B712C"/>
    <w:rsid w:val="003C7704"/>
    <w:rsid w:val="003E7902"/>
    <w:rsid w:val="003F0E7D"/>
    <w:rsid w:val="003F3F95"/>
    <w:rsid w:val="00413726"/>
    <w:rsid w:val="00543FB8"/>
    <w:rsid w:val="005A316F"/>
    <w:rsid w:val="005C3DAD"/>
    <w:rsid w:val="005F034E"/>
    <w:rsid w:val="006514F4"/>
    <w:rsid w:val="0067480F"/>
    <w:rsid w:val="00682B30"/>
    <w:rsid w:val="006B2435"/>
    <w:rsid w:val="006C0782"/>
    <w:rsid w:val="006E4BF9"/>
    <w:rsid w:val="00732A24"/>
    <w:rsid w:val="00736719"/>
    <w:rsid w:val="00766715"/>
    <w:rsid w:val="00773E46"/>
    <w:rsid w:val="00787217"/>
    <w:rsid w:val="007A536C"/>
    <w:rsid w:val="007E2D9E"/>
    <w:rsid w:val="00867909"/>
    <w:rsid w:val="00890024"/>
    <w:rsid w:val="008924C0"/>
    <w:rsid w:val="0089517E"/>
    <w:rsid w:val="008D6FEB"/>
    <w:rsid w:val="00965C8B"/>
    <w:rsid w:val="00972018"/>
    <w:rsid w:val="00972D92"/>
    <w:rsid w:val="0099013E"/>
    <w:rsid w:val="009C3503"/>
    <w:rsid w:val="009C76E3"/>
    <w:rsid w:val="009D2991"/>
    <w:rsid w:val="009F2CA3"/>
    <w:rsid w:val="00A04B24"/>
    <w:rsid w:val="00A23C05"/>
    <w:rsid w:val="00AB4331"/>
    <w:rsid w:val="00BA461E"/>
    <w:rsid w:val="00BF059B"/>
    <w:rsid w:val="00BF16AF"/>
    <w:rsid w:val="00BF47AA"/>
    <w:rsid w:val="00C238C3"/>
    <w:rsid w:val="00C23DE9"/>
    <w:rsid w:val="00C8798F"/>
    <w:rsid w:val="00C9195B"/>
    <w:rsid w:val="00CA3955"/>
    <w:rsid w:val="00D573AC"/>
    <w:rsid w:val="00D71E9C"/>
    <w:rsid w:val="00D7588F"/>
    <w:rsid w:val="00DF56EF"/>
    <w:rsid w:val="00E236F6"/>
    <w:rsid w:val="00E5613A"/>
    <w:rsid w:val="00F006F9"/>
    <w:rsid w:val="00F145D5"/>
    <w:rsid w:val="00F76F38"/>
    <w:rsid w:val="00F77EA6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074C"/>
  <w15:chartTrackingRefBased/>
  <w15:docId w15:val="{637F5FEB-D9D2-4330-86D7-39AC8FB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A5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A5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53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A53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536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A5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Blail</dc:creator>
  <cp:keywords/>
  <dc:description/>
  <cp:lastModifiedBy>Kateřina Egermaierová</cp:lastModifiedBy>
  <cp:revision>2</cp:revision>
  <dcterms:created xsi:type="dcterms:W3CDTF">2021-08-05T11:11:00Z</dcterms:created>
  <dcterms:modified xsi:type="dcterms:W3CDTF">2021-08-05T11:11:00Z</dcterms:modified>
</cp:coreProperties>
</file>